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9B" w:rsidRPr="00B70BC7" w:rsidRDefault="007A2DA7" w:rsidP="00AE4F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  <w:r w:rsidR="00020F9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</w:t>
      </w:r>
      <w:r w:rsidR="00020F9B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ikkat edilmesi gereken hususlar aşağıya çıkarılmış olup, bu hususların tüm personelimizce dikkatlice okunm</w:t>
      </w:r>
      <w:r w:rsidR="00020F9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ası ve </w:t>
      </w:r>
      <w:r w:rsidR="00020F9B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vatandaşların da bu konularda bilgilendirilmesi büyük önem arz etmektedir.</w:t>
      </w:r>
    </w:p>
    <w:p w:rsidR="00AF7997" w:rsidRDefault="00AF7997" w:rsidP="00AE4F85">
      <w:pPr>
        <w:spacing w:after="0" w:line="240" w:lineRule="auto"/>
        <w:ind w:hanging="360"/>
        <w:jc w:val="both"/>
        <w:rPr>
          <w:rFonts w:ascii="Symbol" w:eastAsia="Times New Roman" w:hAnsi="Symbol" w:cs="Tahoma"/>
          <w:color w:val="000000"/>
          <w:sz w:val="24"/>
          <w:szCs w:val="24"/>
          <w:lang w:eastAsia="tr-TR"/>
        </w:rPr>
      </w:pPr>
    </w:p>
    <w:p w:rsidR="002232A1" w:rsidRDefault="007A2DA7" w:rsidP="00AE4F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  <w:r w:rsidR="009F050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2023</w:t>
      </w:r>
      <w:r w:rsidR="002232A1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yılında İl Müdürlüğümüz</w:t>
      </w:r>
      <w:r w:rsidR="00F2604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ile ilçe Milli eğitim Müdürlükleri</w:t>
      </w:r>
      <w:r w:rsidR="00AF7997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işbirliğinde düzenlenecek olan </w:t>
      </w:r>
      <w:r w:rsidR="002232A1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TYP</w:t>
      </w:r>
      <w:r w:rsidR="00AF7997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kapsamında ilimize </w:t>
      </w:r>
      <w:r w:rsidR="00B37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tanınan konten</w:t>
      </w:r>
      <w:r w:rsidR="00BB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jan</w:t>
      </w:r>
      <w:r w:rsidR="00B371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temizlik</w:t>
      </w:r>
      <w:r w:rsidR="00F26049" w:rsidRPr="007A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için</w:t>
      </w:r>
      <w:r w:rsidR="0065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250</w:t>
      </w:r>
      <w:r w:rsidR="00BB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0</w:t>
      </w:r>
      <w:r w:rsidR="00020F9B" w:rsidRPr="007A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kişi</w:t>
      </w:r>
      <w:r w:rsidR="00BB7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dir.</w:t>
      </w:r>
    </w:p>
    <w:p w:rsidR="007A2DA7" w:rsidRDefault="007A2DA7" w:rsidP="00AE4F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7A2DA7" w:rsidRDefault="007A2DA7" w:rsidP="00AE4F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- </w:t>
      </w:r>
      <w:r w:rsidRPr="007A2DA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TYP’lere başvurular </w:t>
      </w:r>
      <w:r w:rsidR="00655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24.08</w:t>
      </w:r>
      <w:r w:rsidR="009F0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.2023</w:t>
      </w:r>
      <w:r w:rsidR="009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Perşembe</w:t>
      </w:r>
      <w:r w:rsidRPr="007A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günü başlayıp, </w:t>
      </w:r>
      <w:r w:rsidR="0065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28.08</w:t>
      </w:r>
      <w:r w:rsidR="001070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.2023 </w:t>
      </w:r>
      <w:r w:rsidR="009F0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Pazartesi</w:t>
      </w:r>
      <w:r w:rsidRPr="007A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günü  saat 24:00'da sona erecek şekilde 5 gün olacaktır.</w:t>
      </w:r>
    </w:p>
    <w:p w:rsidR="004E17C7" w:rsidRDefault="004E17C7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7A2DA7" w:rsidRPr="00E03779" w:rsidRDefault="00107067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tr-TR"/>
        </w:rPr>
      </w:pPr>
      <w:r w:rsidRPr="00E0377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tr-TR"/>
        </w:rPr>
        <w:t>Katılımcılar</w:t>
      </w:r>
      <w:r w:rsidR="00886509" w:rsidRPr="00E0377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tr-TR"/>
        </w:rPr>
        <w:t>ın seçimi</w:t>
      </w:r>
      <w:r w:rsidRPr="00E0377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tr-TR"/>
        </w:rPr>
        <w:t>,</w:t>
      </w:r>
      <w:r w:rsidR="009F0500" w:rsidRPr="00E0377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tr-TR"/>
        </w:rPr>
        <w:t xml:space="preserve">İlçe Milli </w:t>
      </w:r>
      <w:r w:rsidR="00FB4CA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tr-TR"/>
        </w:rPr>
        <w:t>Eğitim Müdürlükleri tarafından asil ve yedekler %100 noter kurası</w:t>
      </w:r>
      <w:r w:rsidR="009F0500" w:rsidRPr="00E0377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tr-TR"/>
        </w:rPr>
        <w:t xml:space="preserve"> ile belirlenecektir.</w:t>
      </w:r>
    </w:p>
    <w:p w:rsidR="002E63F5" w:rsidRPr="00B70BC7" w:rsidRDefault="002E63F5" w:rsidP="00282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AF7997" w:rsidRDefault="007A2DA7" w:rsidP="00AE4F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  <w:r w:rsidR="00F26049" w:rsidRPr="007A2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TYP’lerin başlangıç tarihi, </w:t>
      </w:r>
      <w:r w:rsidR="00FB4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11.09.2023, bitiş tarihi 10</w:t>
      </w:r>
      <w:r w:rsidR="009F0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.06</w:t>
      </w:r>
      <w:r w:rsidR="00FB4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.2024</w:t>
      </w:r>
      <w:r w:rsidR="00BB7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’dü</w:t>
      </w:r>
      <w:r w:rsidR="00AF7997" w:rsidRPr="007A2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r.</w:t>
      </w:r>
    </w:p>
    <w:p w:rsidR="002E63F5" w:rsidRPr="00B70BC7" w:rsidRDefault="002E63F5" w:rsidP="00AE4F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AF7997" w:rsidRPr="007A2DA7" w:rsidRDefault="007A2DA7" w:rsidP="00AE4F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  <w:r w:rsidR="00AF7997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Katılımcılar </w:t>
      </w:r>
      <w:r w:rsidR="00F2604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Milli Eğitim Müdürlüklerine bağlı okullarda</w:t>
      </w:r>
      <w:r w:rsidR="00AF7997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çevre temizliği </w:t>
      </w:r>
      <w:r w:rsidR="00AE4F85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işlerinde </w:t>
      </w:r>
      <w:r w:rsidR="00FB4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9</w:t>
      </w:r>
      <w:r w:rsidR="00AF7997" w:rsidRPr="00AE4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a</w:t>
      </w:r>
      <w:r w:rsidR="00AF7997" w:rsidRPr="007A2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y süre ile istihdam edilecektir.</w:t>
      </w:r>
    </w:p>
    <w:p w:rsidR="002232A1" w:rsidRPr="00B70BC7" w:rsidRDefault="002232A1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 </w:t>
      </w:r>
    </w:p>
    <w:p w:rsidR="00151EEB" w:rsidRPr="00BB753F" w:rsidRDefault="002232A1" w:rsidP="00BB753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A2DA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Katılımcı adayları, başvuru başlangıç tarihi aynı gün olan </w:t>
      </w:r>
      <w:r w:rsidRPr="007A2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99"/>
          <w:lang w:eastAsia="tr-TR"/>
        </w:rPr>
        <w:t>TYP’lerden</w:t>
      </w:r>
      <w:r w:rsidRPr="007A2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99"/>
          <w:lang w:eastAsia="tr-TR"/>
        </w:rPr>
        <w:t>yalnızca bir tanesine</w:t>
      </w:r>
      <w:r w:rsidRPr="007A2D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99"/>
          <w:lang w:eastAsia="tr-TR"/>
        </w:rPr>
        <w:t xml:space="preserve"> başvuru yapabilir</w:t>
      </w:r>
      <w:r w:rsidRPr="007A2DA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. </w:t>
      </w:r>
    </w:p>
    <w:p w:rsidR="002232A1" w:rsidRPr="00B70BC7" w:rsidRDefault="002232A1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2232A1" w:rsidRPr="00C64D6E" w:rsidRDefault="007A2DA7" w:rsidP="00AE4F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C64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-</w:t>
      </w:r>
      <w:r w:rsidR="002232A1" w:rsidRPr="00C64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Başvuru başlangıç tarihi aynı olan TYP’lere; </w:t>
      </w:r>
    </w:p>
    <w:p w:rsidR="002232A1" w:rsidRPr="00B70BC7" w:rsidRDefault="002232A1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*  Adrese Dayalı Nüfus Kayıt Sistemine göre (ADNKS) </w:t>
      </w:r>
      <w:r w:rsidRPr="00B7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99"/>
          <w:lang w:eastAsia="tr-TR"/>
        </w:rPr>
        <w:t>aynı adreste ikamet eden kişilerden yalnızca biri katılabilir</w:t>
      </w:r>
      <w:r w:rsidRPr="00B7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.</w:t>
      </w:r>
    </w:p>
    <w:p w:rsidR="002232A1" w:rsidRPr="00282709" w:rsidRDefault="002232A1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tr-TR"/>
        </w:rPr>
      </w:pPr>
      <w:r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* Adrese Dayalı Nüfus Kayıt Sistemine (ADNKS) göre aynı adreste oturanların, programa başvuru yapılan tarih dikkate alınarak ulaşılabilen en yakın </w:t>
      </w:r>
      <w:r w:rsidR="0087311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döneme ait</w:t>
      </w:r>
      <w:r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toplam kazançlarının asgari ücret tespit komisyonu tarafından belirlenen </w:t>
      </w:r>
      <w:r w:rsidR="00F26049" w:rsidRPr="00F3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tr-TR"/>
        </w:rPr>
        <w:t>netasgari ücretin 1,5</w:t>
      </w:r>
      <w:r w:rsidRPr="00F3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tr-TR"/>
        </w:rPr>
        <w:t xml:space="preserve"> katını aşması halinde</w:t>
      </w:r>
      <w:r w:rsidRPr="00282709">
        <w:rPr>
          <w:rFonts w:ascii="Times New Roman" w:eastAsia="Times New Roman" w:hAnsi="Times New Roman" w:cs="Times New Roman"/>
          <w:color w:val="000000"/>
          <w:sz w:val="24"/>
          <w:szCs w:val="28"/>
          <w:lang w:eastAsia="tr-TR"/>
        </w:rPr>
        <w:t xml:space="preserve">söz konusu adreste oturan kişiler TYP’ye katılamaz. </w:t>
      </w:r>
      <w:r w:rsidRPr="0028270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tr-TR"/>
        </w:rPr>
        <w:t>(Programa seçilen katılımcı adayları, SGK, Aile ve Sos.Pol.İlMd.lüğü veya Sosyal Yard</w:t>
      </w:r>
      <w:r w:rsidR="00DD0437" w:rsidRPr="0028270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tr-TR"/>
        </w:rPr>
        <w:t>ımlaşma</w:t>
      </w:r>
      <w:r w:rsidRPr="0028270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tr-TR"/>
        </w:rPr>
        <w:t xml:space="preserve"> ve Day</w:t>
      </w:r>
      <w:r w:rsidR="00DD0437" w:rsidRPr="0028270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tr-TR"/>
        </w:rPr>
        <w:t>anışma</w:t>
      </w:r>
      <w:r w:rsidRPr="0028270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tr-TR"/>
        </w:rPr>
        <w:t xml:space="preserve"> Vakfı’ndan alacakları hane halkı gelir durumunu gösterir belgeyi diğer evrakları ile birlikte yükleniciye teslim edeceklerdir.)</w:t>
      </w:r>
    </w:p>
    <w:p w:rsidR="00282709" w:rsidRPr="00282709" w:rsidRDefault="00282709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tr-TR"/>
        </w:rPr>
      </w:pPr>
    </w:p>
    <w:p w:rsidR="00282709" w:rsidRPr="00282709" w:rsidRDefault="00282709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-</w:t>
      </w:r>
      <w:r w:rsidRPr="0028270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Katılımcıların programlardan </w:t>
      </w:r>
      <w:r w:rsidRPr="00F36AE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tr-TR"/>
        </w:rPr>
        <w:t>genel yararlanma süresi yirmi dört aydan dokuz aya</w:t>
      </w:r>
      <w:r w:rsidRPr="0028270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düşürülerek sınırlı kamu kaynaklarıyla daha fazla kişinin programlardan yararlanması amaçlanmıştır.</w:t>
      </w:r>
    </w:p>
    <w:p w:rsidR="00282709" w:rsidRPr="00282709" w:rsidRDefault="00282709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82709" w:rsidRPr="00F36AE1" w:rsidRDefault="00282709" w:rsidP="00F36AE1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827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tr-TR"/>
        </w:rPr>
        <w:t>Bununla birlikte 27.09.2017 tarihinden sonra programlardan 9 ay ve daha fazla süreyle faydalanan kişilerin</w:t>
      </w:r>
      <w:r w:rsidRPr="0028270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 azami yararlanma hakkını tamamladığı kabul edilmiştir. Mezkur tarihten sonra 9 aydan az yararlanan kişilerin programdan 9 aydan kalan süreleri kadar yararlanabileceği hüküm altına alınmıştır.</w:t>
      </w:r>
    </w:p>
    <w:p w:rsidR="00282709" w:rsidRPr="00282709" w:rsidRDefault="00282709" w:rsidP="0028270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8270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 xml:space="preserve">Programların azami uygulama süresi dokuz aydan altı aya düşürülerek katılımcıların özel sektördeki işlerinden ayrılışlarının önüne geçilmesi ve program etkinliğinin artırılması hedeflenmiştir. </w:t>
      </w:r>
    </w:p>
    <w:p w:rsidR="00282709" w:rsidRPr="00282709" w:rsidRDefault="00282709" w:rsidP="0028270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8270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Programlarda devamsızlık süresi </w:t>
      </w:r>
      <w:r w:rsidRPr="002827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tr-TR"/>
        </w:rPr>
        <w:t xml:space="preserve">14 </w:t>
      </w:r>
      <w:r w:rsidR="00FB4CA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tr-TR"/>
        </w:rPr>
        <w:t>günden 10</w:t>
      </w:r>
      <w:r w:rsidRPr="002827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tr-TR"/>
        </w:rPr>
        <w:t xml:space="preserve"> güne</w:t>
      </w:r>
      <w:r w:rsidRPr="0028270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indirilmiştir. </w:t>
      </w:r>
    </w:p>
    <w:p w:rsidR="00282709" w:rsidRPr="00282709" w:rsidRDefault="00282709" w:rsidP="00AE4F85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8270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Katılım şartları arasında yer alan son </w:t>
      </w:r>
      <w:r w:rsidRPr="0028270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tr-TR"/>
        </w:rPr>
        <w:t>1 ay işsiz olma şartı, programa başvuru tarihinde işsiz olma şeklinde değiştirilmiştir.</w:t>
      </w:r>
    </w:p>
    <w:p w:rsidR="002232A1" w:rsidRPr="00B70BC7" w:rsidRDefault="002232A1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2232A1" w:rsidRPr="00B70BC7" w:rsidRDefault="00FB4CAE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*  Noter kurası </w:t>
      </w:r>
      <w:r w:rsidR="00E0377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sonucu</w:t>
      </w:r>
      <w:r w:rsidR="002232A1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oluşan listelerde aynı adreste oturan kişilerden birden fazla kişinin isminin olması halinde; başvuranlardan Kuruma kayıt tarihi daha eski olana öncelik tanınacaktır. Kurum kayıt tarihlerinin aynı olması halinde ise başvuranlardan yaşı büyük olan söz konusu TYP’ye katılacaktır.</w:t>
      </w:r>
    </w:p>
    <w:p w:rsidR="002232A1" w:rsidRPr="00B70BC7" w:rsidRDefault="002232A1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2232A1" w:rsidRPr="00B70BC7" w:rsidRDefault="00C64D6E" w:rsidP="00AE4F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  <w:r w:rsidR="002232A1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Terör örgütlerine veya Milli Güvenlik Kurulunca Devletin milli güvenliğine karşı faaliyette bulunduğuna karar verilen yapı, oluşum veya gruplara üyeliği, mensubiyeti veya </w:t>
      </w:r>
      <w:r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iltisak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ı</w:t>
      </w:r>
      <w:r w:rsidR="002232A1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yahut bunlarla irtibatı olan kişiler TYP’ye katılamaz.</w:t>
      </w:r>
    </w:p>
    <w:p w:rsidR="002232A1" w:rsidRPr="00B70BC7" w:rsidRDefault="002232A1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2232A1" w:rsidRPr="00B70BC7" w:rsidRDefault="00C64D6E" w:rsidP="00AE4F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  <w:r w:rsidR="00FB4CA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Noter kurası sonucu</w:t>
      </w:r>
      <w:r w:rsidR="002232A1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sonrası oluşan listeler nihai liste olmayıp, gerekli inceleme ve kontrol işle</w:t>
      </w:r>
      <w:r w:rsidR="00AE4F8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mleri (güvenlik soruşturması, SGK</w:t>
      </w:r>
      <w:r w:rsidR="002232A1"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v.b.) sonrasında kesinleşecektir.</w:t>
      </w:r>
    </w:p>
    <w:p w:rsidR="002232A1" w:rsidRPr="00B70BC7" w:rsidRDefault="002232A1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2232A1" w:rsidRPr="00B70BC7" w:rsidRDefault="00C64D6E" w:rsidP="00AE4F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  <w:r w:rsidR="002232A1" w:rsidRPr="004C550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tr-TR"/>
        </w:rPr>
        <w:t>Başvurular;</w:t>
      </w:r>
      <w:bookmarkStart w:id="0" w:name="_GoBack"/>
      <w:bookmarkEnd w:id="0"/>
      <w:r w:rsidR="00C37640" w:rsidRPr="004C550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tr-TR"/>
        </w:rPr>
        <w:t>Kurum internet sitesinden ve ALO 170’ten</w:t>
      </w:r>
      <w:r w:rsidR="00E239A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tr-TR"/>
        </w:rPr>
        <w:t>alınacakır.</w:t>
      </w:r>
    </w:p>
    <w:p w:rsidR="002232A1" w:rsidRPr="00B70BC7" w:rsidRDefault="002232A1" w:rsidP="00AE4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70BC7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7C0B5E" w:rsidRDefault="002232A1" w:rsidP="00AE4F85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C64D6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Tereddüt edilen noktalarda ve/veya söz konusu programlara ilişkin olarak mail içeriğinde yer almayan konularda İl Müdürlüğümüz TYP Servisi ile </w:t>
      </w:r>
      <w:r w:rsidR="00AF7997" w:rsidRPr="00C64D6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irtibata geçilebilecektir.</w:t>
      </w:r>
    </w:p>
    <w:p w:rsidR="00DD0437" w:rsidRPr="00C64D6E" w:rsidRDefault="00DD0437" w:rsidP="00AE4F85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Asgari ücret tespiti haricindeki diğer tüm evraklar e-devlet üzerinden temin edilebilebilir.</w:t>
      </w:r>
    </w:p>
    <w:p w:rsidR="00CF1B10" w:rsidRPr="00B371E0" w:rsidRDefault="00C64D6E" w:rsidP="00B371E0">
      <w:pPr>
        <w:spacing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  <w:r w:rsidR="00CF1B1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TYP servisi olarak, </w:t>
      </w:r>
      <w:r w:rsidR="002E63F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TYP’nin ilimize, vatandaşlarımıza ve Kurumumuza hayırlı olmasını temenni eder, kolaylıklar dileriz.</w:t>
      </w:r>
    </w:p>
    <w:p w:rsidR="00CF1B10" w:rsidRDefault="00CF1B10" w:rsidP="00AE4F85">
      <w:pPr>
        <w:spacing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</w:p>
    <w:sectPr w:rsidR="00CF1B10" w:rsidSect="003111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F8" w:rsidRDefault="00D622F8" w:rsidP="002232A1">
      <w:pPr>
        <w:spacing w:after="0" w:line="240" w:lineRule="auto"/>
      </w:pPr>
      <w:r>
        <w:separator/>
      </w:r>
    </w:p>
  </w:endnote>
  <w:endnote w:type="continuationSeparator" w:id="1">
    <w:p w:rsidR="00D622F8" w:rsidRDefault="00D622F8" w:rsidP="0022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F8" w:rsidRDefault="00D622F8" w:rsidP="002232A1">
      <w:pPr>
        <w:spacing w:after="0" w:line="240" w:lineRule="auto"/>
      </w:pPr>
      <w:r>
        <w:separator/>
      </w:r>
    </w:p>
  </w:footnote>
  <w:footnote w:type="continuationSeparator" w:id="1">
    <w:p w:rsidR="00D622F8" w:rsidRDefault="00D622F8" w:rsidP="0022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A1" w:rsidRPr="00AF7997" w:rsidRDefault="00BB753F" w:rsidP="002232A1">
    <w:pPr>
      <w:pStyle w:val="stbilgi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2023 </w:t>
    </w:r>
    <w:r w:rsidR="00B371E0">
      <w:rPr>
        <w:b/>
        <w:sz w:val="36"/>
        <w:szCs w:val="36"/>
        <w:u w:val="single"/>
      </w:rPr>
      <w:t xml:space="preserve">MEM </w:t>
    </w:r>
    <w:r w:rsidR="002232A1" w:rsidRPr="00AF7997">
      <w:rPr>
        <w:b/>
        <w:sz w:val="36"/>
        <w:szCs w:val="36"/>
        <w:u w:val="single"/>
      </w:rPr>
      <w:t xml:space="preserve">TYP </w:t>
    </w:r>
    <w:r w:rsidR="002E63F5">
      <w:rPr>
        <w:b/>
        <w:sz w:val="36"/>
        <w:szCs w:val="36"/>
        <w:u w:val="single"/>
      </w:rPr>
      <w:t xml:space="preserve">HAKKINDA ÖNEMLİ </w:t>
    </w:r>
    <w:r w:rsidR="002232A1" w:rsidRPr="00AF7997">
      <w:rPr>
        <w:b/>
        <w:sz w:val="36"/>
        <w:szCs w:val="36"/>
        <w:u w:val="single"/>
      </w:rPr>
      <w:t>DUYURU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401"/>
    <w:multiLevelType w:val="hybridMultilevel"/>
    <w:tmpl w:val="3384DCA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54C2F"/>
    <w:multiLevelType w:val="hybridMultilevel"/>
    <w:tmpl w:val="AD121FB8"/>
    <w:lvl w:ilvl="0" w:tplc="EC10BEC8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9945982"/>
    <w:multiLevelType w:val="hybridMultilevel"/>
    <w:tmpl w:val="67524B42"/>
    <w:lvl w:ilvl="0" w:tplc="5AD2B528">
      <w:numFmt w:val="bullet"/>
      <w:lvlText w:val="-"/>
      <w:lvlJc w:val="left"/>
      <w:pPr>
        <w:ind w:left="75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2A1"/>
    <w:rsid w:val="00001E96"/>
    <w:rsid w:val="00020F9B"/>
    <w:rsid w:val="000A5BCF"/>
    <w:rsid w:val="00107067"/>
    <w:rsid w:val="00140681"/>
    <w:rsid w:val="00151EEB"/>
    <w:rsid w:val="001859B4"/>
    <w:rsid w:val="001B1B16"/>
    <w:rsid w:val="001F1A63"/>
    <w:rsid w:val="002130D2"/>
    <w:rsid w:val="002232A1"/>
    <w:rsid w:val="00282709"/>
    <w:rsid w:val="0029281B"/>
    <w:rsid w:val="002C3CE8"/>
    <w:rsid w:val="002E63F5"/>
    <w:rsid w:val="002F51E0"/>
    <w:rsid w:val="0030709A"/>
    <w:rsid w:val="003111D6"/>
    <w:rsid w:val="00316B5C"/>
    <w:rsid w:val="00351006"/>
    <w:rsid w:val="00391216"/>
    <w:rsid w:val="003E299F"/>
    <w:rsid w:val="0044378B"/>
    <w:rsid w:val="00457978"/>
    <w:rsid w:val="004C5506"/>
    <w:rsid w:val="004D16FD"/>
    <w:rsid w:val="004E17C7"/>
    <w:rsid w:val="004F5B63"/>
    <w:rsid w:val="005667C4"/>
    <w:rsid w:val="005917F0"/>
    <w:rsid w:val="005E66D9"/>
    <w:rsid w:val="006025D5"/>
    <w:rsid w:val="006554D0"/>
    <w:rsid w:val="006D1569"/>
    <w:rsid w:val="006D708C"/>
    <w:rsid w:val="007622D5"/>
    <w:rsid w:val="007A2DA7"/>
    <w:rsid w:val="007A5A60"/>
    <w:rsid w:val="007C0B5E"/>
    <w:rsid w:val="007F2F53"/>
    <w:rsid w:val="00801AF4"/>
    <w:rsid w:val="0087311C"/>
    <w:rsid w:val="00885047"/>
    <w:rsid w:val="00886509"/>
    <w:rsid w:val="008B667A"/>
    <w:rsid w:val="00970518"/>
    <w:rsid w:val="0099521E"/>
    <w:rsid w:val="009F0500"/>
    <w:rsid w:val="00A35E68"/>
    <w:rsid w:val="00A90602"/>
    <w:rsid w:val="00A941F0"/>
    <w:rsid w:val="00AB7E11"/>
    <w:rsid w:val="00AE4F85"/>
    <w:rsid w:val="00AF7997"/>
    <w:rsid w:val="00B371E0"/>
    <w:rsid w:val="00B70BC7"/>
    <w:rsid w:val="00BB753F"/>
    <w:rsid w:val="00C02512"/>
    <w:rsid w:val="00C37640"/>
    <w:rsid w:val="00C64D6E"/>
    <w:rsid w:val="00CA6BBE"/>
    <w:rsid w:val="00CF1B10"/>
    <w:rsid w:val="00D1662A"/>
    <w:rsid w:val="00D56A67"/>
    <w:rsid w:val="00D622F8"/>
    <w:rsid w:val="00DD0437"/>
    <w:rsid w:val="00E03779"/>
    <w:rsid w:val="00E2161F"/>
    <w:rsid w:val="00E239A2"/>
    <w:rsid w:val="00E40818"/>
    <w:rsid w:val="00F05D1A"/>
    <w:rsid w:val="00F26049"/>
    <w:rsid w:val="00F36AE1"/>
    <w:rsid w:val="00FB4CAE"/>
    <w:rsid w:val="00FD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32A1"/>
  </w:style>
  <w:style w:type="paragraph" w:styleId="Altbilgi">
    <w:name w:val="footer"/>
    <w:basedOn w:val="Normal"/>
    <w:link w:val="AltbilgiChar"/>
    <w:uiPriority w:val="99"/>
    <w:unhideWhenUsed/>
    <w:rsid w:val="00223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32A1"/>
  </w:style>
  <w:style w:type="paragraph" w:styleId="ListeParagraf">
    <w:name w:val="List Paragraph"/>
    <w:basedOn w:val="Normal"/>
    <w:uiPriority w:val="34"/>
    <w:qFormat/>
    <w:rsid w:val="007A2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0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2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6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23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8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78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35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43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092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44927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2395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016392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1765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64579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18225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258138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63308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360809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2775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6420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88876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84911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403400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19944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6054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2458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290828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5100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08955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940175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18987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509346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7245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603577">
                                                                                          <w:marLeft w:val="71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2300957">
                                                                                          <w:marLeft w:val="71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146603">
                                                                                          <w:marLeft w:val="714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TOPRAK</dc:creator>
  <cp:lastModifiedBy>Windows Kullanıcısı</cp:lastModifiedBy>
  <cp:revision>2</cp:revision>
  <dcterms:created xsi:type="dcterms:W3CDTF">2023-08-24T12:14:00Z</dcterms:created>
  <dcterms:modified xsi:type="dcterms:W3CDTF">2023-08-24T12:14:00Z</dcterms:modified>
</cp:coreProperties>
</file>